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85" w:rsidRDefault="00B24085" w:rsidP="00DE3136">
      <w:pPr>
        <w:spacing w:beforeLines="50" w:afterLines="50"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  <w:bookmarkStart w:id="0" w:name="_GoBack"/>
    </w:p>
    <w:p w:rsidR="00B24085" w:rsidRPr="00B24085" w:rsidRDefault="00B24085" w:rsidP="00DE3136">
      <w:pPr>
        <w:spacing w:beforeLines="50" w:afterLines="50"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B24085">
        <w:rPr>
          <w:rFonts w:ascii="黑体" w:eastAsia="黑体" w:hAnsi="黑体" w:cs="黑体" w:hint="eastAsia"/>
          <w:sz w:val="32"/>
          <w:szCs w:val="32"/>
        </w:rPr>
        <w:t>山东省教育学会科技教育研究专业委员会会员单位申报表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0"/>
        <w:gridCol w:w="1690"/>
        <w:gridCol w:w="1276"/>
        <w:gridCol w:w="1429"/>
        <w:gridCol w:w="730"/>
        <w:gridCol w:w="294"/>
        <w:gridCol w:w="2634"/>
      </w:tblGrid>
      <w:tr w:rsidR="00B24085" w:rsidTr="006760EB">
        <w:trPr>
          <w:trHeight w:val="687"/>
        </w:trPr>
        <w:tc>
          <w:tcPr>
            <w:tcW w:w="1760" w:type="dxa"/>
            <w:vAlign w:val="center"/>
          </w:tcPr>
          <w:bookmarkEnd w:id="0"/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市    别</w:t>
            </w:r>
          </w:p>
        </w:tc>
        <w:tc>
          <w:tcPr>
            <w:tcW w:w="2966" w:type="dxa"/>
            <w:gridSpan w:val="2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县（市、区）</w:t>
            </w:r>
          </w:p>
        </w:tc>
        <w:tc>
          <w:tcPr>
            <w:tcW w:w="2928" w:type="dxa"/>
            <w:gridSpan w:val="2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B24085" w:rsidTr="006760EB">
        <w:trPr>
          <w:trHeight w:val="468"/>
        </w:trPr>
        <w:tc>
          <w:tcPr>
            <w:tcW w:w="1760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8053" w:type="dxa"/>
            <w:gridSpan w:val="6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B24085" w:rsidTr="006760EB">
        <w:trPr>
          <w:trHeight w:val="551"/>
        </w:trPr>
        <w:tc>
          <w:tcPr>
            <w:tcW w:w="1760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负 责 人</w:t>
            </w:r>
          </w:p>
        </w:tc>
        <w:tc>
          <w:tcPr>
            <w:tcW w:w="1690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429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634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B24085" w:rsidTr="006760EB">
        <w:trPr>
          <w:trHeight w:val="686"/>
        </w:trPr>
        <w:tc>
          <w:tcPr>
            <w:tcW w:w="1760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联 系 人</w:t>
            </w:r>
          </w:p>
        </w:tc>
        <w:tc>
          <w:tcPr>
            <w:tcW w:w="1690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429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634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B24085" w:rsidTr="006760EB">
        <w:trPr>
          <w:trHeight w:val="673"/>
        </w:trPr>
        <w:tc>
          <w:tcPr>
            <w:tcW w:w="1760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8053" w:type="dxa"/>
            <w:gridSpan w:val="6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B24085" w:rsidTr="00B24085">
        <w:trPr>
          <w:trHeight w:val="3092"/>
        </w:trPr>
        <w:tc>
          <w:tcPr>
            <w:tcW w:w="1760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成绩荣誉</w:t>
            </w:r>
          </w:p>
        </w:tc>
        <w:tc>
          <w:tcPr>
            <w:tcW w:w="8053" w:type="dxa"/>
            <w:gridSpan w:val="6"/>
          </w:tcPr>
          <w:p w:rsidR="00B24085" w:rsidRDefault="00B24085" w:rsidP="006760EB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  <w:p w:rsidR="00B24085" w:rsidRDefault="00B24085" w:rsidP="006760EB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  <w:p w:rsidR="00B24085" w:rsidRDefault="00B24085" w:rsidP="006760EB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  <w:p w:rsidR="00B24085" w:rsidRDefault="00B24085" w:rsidP="006760EB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  <w:p w:rsidR="00B24085" w:rsidRDefault="00B24085" w:rsidP="006760EB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  <w:p w:rsidR="00B24085" w:rsidRDefault="00B24085" w:rsidP="006760EB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B24085" w:rsidTr="006760EB">
        <w:trPr>
          <w:trHeight w:val="1712"/>
        </w:trPr>
        <w:tc>
          <w:tcPr>
            <w:tcW w:w="1760" w:type="dxa"/>
            <w:vAlign w:val="center"/>
          </w:tcPr>
          <w:p w:rsidR="00B24085" w:rsidRDefault="00B24085" w:rsidP="006760EB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 单位意见</w:t>
            </w:r>
          </w:p>
        </w:tc>
        <w:tc>
          <w:tcPr>
            <w:tcW w:w="8053" w:type="dxa"/>
            <w:gridSpan w:val="6"/>
            <w:vAlign w:val="center"/>
          </w:tcPr>
          <w:p w:rsidR="00B24085" w:rsidRDefault="00B24085" w:rsidP="006760EB">
            <w:pPr>
              <w:ind w:right="280"/>
              <w:jc w:val="right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         负责人签字：                                          </w:t>
            </w:r>
          </w:p>
          <w:p w:rsidR="00B24085" w:rsidRDefault="00B24085" w:rsidP="006760EB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  （公章）                             年   月   日</w:t>
            </w:r>
          </w:p>
        </w:tc>
      </w:tr>
      <w:tr w:rsidR="00B24085" w:rsidTr="006760EB">
        <w:trPr>
          <w:trHeight w:val="1633"/>
        </w:trPr>
        <w:tc>
          <w:tcPr>
            <w:tcW w:w="1760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专委会</w:t>
            </w:r>
          </w:p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053" w:type="dxa"/>
            <w:gridSpan w:val="6"/>
          </w:tcPr>
          <w:p w:rsidR="00B24085" w:rsidRDefault="00B24085" w:rsidP="006760EB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  <w:p w:rsidR="00B24085" w:rsidRDefault="00B24085" w:rsidP="006760EB">
            <w:pPr>
              <w:ind w:right="560"/>
              <w:jc w:val="righ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                                                                       </w:t>
            </w:r>
          </w:p>
          <w:p w:rsidR="00B24085" w:rsidRDefault="00B24085" w:rsidP="006760EB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  （公章）                             年   月   日</w:t>
            </w:r>
          </w:p>
        </w:tc>
      </w:tr>
      <w:tr w:rsidR="00B24085" w:rsidTr="006760EB">
        <w:trPr>
          <w:trHeight w:val="1221"/>
        </w:trPr>
        <w:tc>
          <w:tcPr>
            <w:tcW w:w="1760" w:type="dxa"/>
            <w:vAlign w:val="center"/>
          </w:tcPr>
          <w:p w:rsidR="00B24085" w:rsidRDefault="00B24085" w:rsidP="006760EB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8053" w:type="dxa"/>
            <w:gridSpan w:val="6"/>
          </w:tcPr>
          <w:p w:rsidR="00B24085" w:rsidRDefault="00B24085" w:rsidP="00B2408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提交不少于1000字科技教育经验总结及建议。</w:t>
            </w:r>
          </w:p>
          <w:p w:rsidR="00B24085" w:rsidRDefault="00B24085" w:rsidP="00B24085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成绩荣誉等材料复印件请附表后，一式两份参会时交会务组。</w:t>
            </w:r>
          </w:p>
          <w:p w:rsidR="00B24085" w:rsidRDefault="00B24085" w:rsidP="006760EB">
            <w:pPr>
              <w:tabs>
                <w:tab w:val="left" w:pos="312"/>
              </w:tabs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电子版发送至邮箱</w:t>
            </w:r>
            <w:hyperlink r:id="rId7" w:history="1">
              <w:r w:rsidRPr="00DE3136">
                <w:rPr>
                  <w:rStyle w:val="a5"/>
                  <w:rFonts w:ascii="仿宋_GB2312" w:eastAsia="仿宋_GB2312" w:hAnsi="仿宋_GB2312" w:cs="仿宋_GB2312" w:hint="eastAsia"/>
                  <w:color w:val="auto"/>
                  <w:sz w:val="32"/>
                  <w:szCs w:val="32"/>
                </w:rPr>
                <w:t>sdkjcx</w:t>
              </w:r>
              <w:r w:rsidRPr="00DE3136">
                <w:rPr>
                  <w:rStyle w:val="a5"/>
                  <w:rFonts w:ascii="仿宋_GB2312" w:eastAsia="仿宋_GB2312" w:hAnsi="仿宋_GB2312" w:cs="仿宋_GB2312"/>
                  <w:color w:val="auto"/>
                  <w:sz w:val="32"/>
                  <w:szCs w:val="32"/>
                </w:rPr>
                <w:t>@</w:t>
              </w:r>
              <w:r w:rsidRPr="00DE3136">
                <w:rPr>
                  <w:rStyle w:val="a5"/>
                  <w:rFonts w:ascii="仿宋_GB2312" w:eastAsia="仿宋_GB2312" w:hAnsi="仿宋_GB2312" w:cs="仿宋_GB2312" w:hint="eastAsia"/>
                  <w:color w:val="auto"/>
                  <w:sz w:val="32"/>
                  <w:szCs w:val="32"/>
                </w:rPr>
                <w:t>163</w:t>
              </w:r>
              <w:r w:rsidRPr="00DE3136">
                <w:rPr>
                  <w:rStyle w:val="a5"/>
                  <w:rFonts w:ascii="仿宋_GB2312" w:eastAsia="仿宋_GB2312" w:hAnsi="仿宋_GB2312" w:cs="仿宋_GB2312"/>
                  <w:color w:val="auto"/>
                  <w:sz w:val="32"/>
                  <w:szCs w:val="32"/>
                </w:rPr>
                <w:t>.com</w:t>
              </w:r>
            </w:hyperlink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DC" w:rsidRDefault="00FE58DC" w:rsidP="00B24085">
      <w:pPr>
        <w:spacing w:after="0"/>
      </w:pPr>
      <w:r>
        <w:separator/>
      </w:r>
    </w:p>
  </w:endnote>
  <w:endnote w:type="continuationSeparator" w:id="0">
    <w:p w:rsidR="00FE58DC" w:rsidRDefault="00FE58DC" w:rsidP="00B240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DC" w:rsidRDefault="00FE58DC" w:rsidP="00B24085">
      <w:pPr>
        <w:spacing w:after="0"/>
      </w:pPr>
      <w:r>
        <w:separator/>
      </w:r>
    </w:p>
  </w:footnote>
  <w:footnote w:type="continuationSeparator" w:id="0">
    <w:p w:rsidR="00FE58DC" w:rsidRDefault="00FE58DC" w:rsidP="00B240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1E63"/>
    <w:multiLevelType w:val="singleLevel"/>
    <w:tmpl w:val="5A941E6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7C52"/>
    <w:rsid w:val="00323B43"/>
    <w:rsid w:val="003D37D8"/>
    <w:rsid w:val="00426133"/>
    <w:rsid w:val="004358AB"/>
    <w:rsid w:val="008B7726"/>
    <w:rsid w:val="00B24085"/>
    <w:rsid w:val="00BF0B12"/>
    <w:rsid w:val="00D31D50"/>
    <w:rsid w:val="00DE3136"/>
    <w:rsid w:val="00F961F2"/>
    <w:rsid w:val="00FE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0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0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0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085"/>
    <w:rPr>
      <w:rFonts w:ascii="Tahoma" w:hAnsi="Tahoma"/>
      <w:sz w:val="18"/>
      <w:szCs w:val="18"/>
    </w:rPr>
  </w:style>
  <w:style w:type="character" w:styleId="a5">
    <w:name w:val="Hyperlink"/>
    <w:rsid w:val="00B24085"/>
    <w:rPr>
      <w:rFonts w:cs="Times New Roman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kjcx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2019-03-08T02:47:00Z</dcterms:modified>
</cp:coreProperties>
</file>